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60"/>
        <w:tblW w:w="14430" w:type="dxa"/>
        <w:tblLayout w:type="fixed"/>
        <w:tblLook w:val="0000"/>
      </w:tblPr>
      <w:tblGrid>
        <w:gridCol w:w="292"/>
        <w:gridCol w:w="388"/>
        <w:gridCol w:w="1276"/>
        <w:gridCol w:w="992"/>
        <w:gridCol w:w="2835"/>
        <w:gridCol w:w="2835"/>
        <w:gridCol w:w="1701"/>
        <w:gridCol w:w="1276"/>
        <w:gridCol w:w="1276"/>
        <w:gridCol w:w="1559"/>
      </w:tblGrid>
      <w:tr w:rsidR="00242918" w:rsidRPr="00345F91" w:rsidTr="00242918">
        <w:trPr>
          <w:trHeight w:val="156"/>
        </w:trPr>
        <w:tc>
          <w:tcPr>
            <w:tcW w:w="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Idő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Tevékenység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Feladat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Téma/</w:t>
            </w:r>
          </w:p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Tartalom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Módszerek/Eszközök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 xml:space="preserve">Továbbképzés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Felelős</w:t>
            </w:r>
          </w:p>
        </w:tc>
      </w:tr>
      <w:tr w:rsidR="001812F3" w:rsidRPr="00345F91" w:rsidTr="00242918">
        <w:trPr>
          <w:trHeight w:val="595"/>
        </w:trPr>
        <w:tc>
          <w:tcPr>
            <w:tcW w:w="6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Tartalma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Formája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Visszacsatolás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45F91" w:rsidRPr="00345F91" w:rsidTr="00242918">
        <w:trPr>
          <w:trHeight w:val="1031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Október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Tanuló sokoldalú megismerése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Kiszűrni 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a  nehézségekkel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küzdő tanulókat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345F91">
              <w:rPr>
                <w:rFonts w:asciiTheme="majorHAnsi" w:hAnsiTheme="majorHAnsi"/>
                <w:sz w:val="16"/>
                <w:szCs w:val="16"/>
              </w:rPr>
              <w:t>Finommotorika</w:t>
            </w:r>
            <w:proofErr w:type="spell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345F91">
              <w:rPr>
                <w:rFonts w:asciiTheme="majorHAnsi" w:hAnsiTheme="majorHAnsi"/>
                <w:sz w:val="16"/>
                <w:szCs w:val="16"/>
              </w:rPr>
              <w:t>Grafomotorika</w:t>
            </w:r>
            <w:proofErr w:type="spellEnd"/>
            <w:r w:rsidRPr="00345F91">
              <w:rPr>
                <w:rFonts w:asciiTheme="majorHAnsi" w:hAnsiTheme="majorHAnsi"/>
                <w:sz w:val="16"/>
                <w:szCs w:val="16"/>
              </w:rPr>
              <w:t>, Orientáció (idő-, tér-, sík), Beszédértés, Beszédészlelés, Szókincs, Mozgás, Kognitív területek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Közös és egyéni játékok, feladatlapok, szituációs játékok, szabályjátékok, mozgásos játékok, mesedramatizálás, spontán és irányított beszélgetés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Tanulói megfigyelés adott szempontsor alapján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hospitálás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Horváthné Győrffy Beáta, Katona Lászlóné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November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szűrések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Képesség profil feltérképezése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Szociális motívumok és készségek, Írásmozgás koordináció, Tapasztalati következtetés és összefüggés-megértés, Beszédhanghallás, Relációs szókincs, Elemi számolási készség fejlődése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feladatlapok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teszt megismerése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konzultáció a </w:t>
            </w:r>
            <w:proofErr w:type="spellStart"/>
            <w:r w:rsidRPr="00345F91">
              <w:rPr>
                <w:rFonts w:asciiTheme="majorHAnsi" w:hAnsiTheme="majorHAnsi"/>
                <w:sz w:val="16"/>
                <w:szCs w:val="16"/>
              </w:rPr>
              <w:t>gyógypedagóssal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Eredményesség mérés: Számomra ez a nap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……….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>adott.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Schmidt Márta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3-4. hét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Hospitálás az óvodában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Gyermekek megfigyelése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Az óvodai irányított foglalkozásokon és szabadidős tevékenységeken való részvétel.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Megfigyelés szempontok alapján: mozgáskoordináció, artikuláció, aktivitás, együttműködés.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Gyerekek 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megfigyelése  adott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szempontsor alapján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hospitálás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Horváthné Győrffy Beáta, Odor Zsuzsanna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December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1-2.hét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szűrések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Képesség profil feltérképezése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Szociális motívumok és készségek, Írásmozgás koordináció, Tapasztalati következtetés és összefüggés-megértés, Beszédhanghallás, Relációs szókincs, Elemi számolási készség fejlődése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feladatlapok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mérés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Foglakozás látogatás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Eredményesség mérés: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Azért tartom jónak, mert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….</w:t>
            </w:r>
            <w:proofErr w:type="gramEnd"/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Azért nem tartom jónak, mert…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Schmidt Márta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3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.hét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Karácsonyi-ünnepkör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Tanítói foglalkozás a nagycsoportos óvodásokkal a karácsonyi ünnepkör kapcsán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A gyerekek megismerése, megfigyelése és foglalkoztatása a csoportos tevékenységekben.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Gyermekjátékok, versek, mondókák, mesék, dalok tanulása, közös játék.</w:t>
            </w:r>
          </w:p>
          <w:p w:rsidR="001812F3" w:rsidRPr="00345F91" w:rsidRDefault="001812F3" w:rsidP="00242918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Kézműves foglalkozás.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Gyerekek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,  megfigyelése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 adott szempontsor alapján.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Gyerekek foglalkoztatása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hospitálás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Odor Zsuzsanna</w:t>
            </w:r>
          </w:p>
        </w:tc>
      </w:tr>
      <w:tr w:rsidR="00345F91" w:rsidRPr="00345F91" w:rsidTr="00242918">
        <w:trPr>
          <w:trHeight w:val="156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Január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értékelése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felmérésben résztvevő tanulók eredményeinek kiértékelés</w:t>
            </w:r>
            <w:r w:rsidRPr="00345F91">
              <w:rPr>
                <w:rFonts w:asciiTheme="majorHAnsi" w:hAnsiTheme="majorHAnsi"/>
                <w:sz w:val="16"/>
                <w:szCs w:val="16"/>
              </w:rPr>
              <w:lastRenderedPageBreak/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Az 1. osztályban tanító pedagógusok, a mérésben résztvevő diákok szülei valamint az óvónők tájékoztatása az eredményekről. </w:t>
            </w:r>
            <w:r w:rsidRPr="00345F91">
              <w:rPr>
                <w:rFonts w:asciiTheme="majorHAnsi" w:hAnsiTheme="majorHAnsi"/>
                <w:color w:val="auto"/>
                <w:sz w:val="16"/>
                <w:szCs w:val="16"/>
              </w:rPr>
              <w:t>Szükség esetén az illetékes nevelési tanácsadóhoz fordulunk.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statisztikai adatok ismertetése, megbeszélése, tapasztalatcsere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értékelése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konzultáció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Schmidt Márta, </w:t>
            </w:r>
          </w:p>
        </w:tc>
      </w:tr>
      <w:tr w:rsidR="00345F91" w:rsidRPr="00345F91" w:rsidTr="00242918">
        <w:trPr>
          <w:trHeight w:val="156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3-4.hét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FOGADÓ ÓRÁK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DIFER eredmények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egyéni értékelések, tanácsadás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megbeszélés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Schmidt Márta</w:t>
            </w:r>
          </w:p>
        </w:tc>
      </w:tr>
      <w:tr w:rsidR="00345F91" w:rsidRPr="00345F91" w:rsidTr="00242918">
        <w:trPr>
          <w:trHeight w:val="156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Február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2-3.hét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Farsang témakör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Tanítói foglalkozás a nagycsoportos óvodásokkal a farsang ünnepkör kapcsán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A gyerekek megismerése, megfigyelése és foglalkoztatása a csoportos tevékenységekben.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Népi gyermekjátékok, népszokások, versek, mondókák, dalok tanulása, közös játék.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Kézműves foglalkozás.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Gyerekek 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megfigyelése  adott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szempontsor alapján.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Gyerekek foglalkoztatása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hospitálás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Odor Zsuzsanna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Március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2-3.hét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Húsvét témakör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Tanítói foglalkozás a nagycsoportos óvodásokkal a Húsvét ünnepkör kapcsán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A gyerekek megismerése, megfigyelése és foglalkoztatása a csoportos tevékenységekben.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Népi gyermekjátékok, népszokások, versek, mondókák, mesék, dalok tanulása, közös játék.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Kézműves foglalkozás.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Gyerekek 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megfigyelése  adott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szempontsor alapján.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Gyerekek foglalkoztatása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hospitálás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Odor Zsuzsanna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Iskola érettségi tesztek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tesztek eredményének megismerése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Konzultáció az óvónőkkel a tesztek kapcsán.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color w:val="auto"/>
                <w:sz w:val="16"/>
                <w:szCs w:val="16"/>
              </w:rPr>
              <w:t>Szükség esetén az illetékes nevelési tanácsadóhoz fordulunk.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megbeszélés,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Iskola érettségi tesztek megismerése, összeállításának szempontjai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dokumentum vizsgálat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Iskola érettségi teszt összeállítása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Odor Zsuzsanna, Schmidt Márta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Április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INIZAN teszt felvétele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teszt felvétele a leendő első osztályos gyerekekkel.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Téri elrendezés, mértani formák másolása, szimmetrikus rajzok között észrevehető eltérések, mértani formák felépítése kockákkal, tapsolással megadott ritmus ismétlése, egymást követő vonalak formájában megadott ritmus ismétlése.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Teszt, beszélgetés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INIZAN teszt megismerése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dokumentum vizsgálat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konzultáció adott szempontok alapján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Schmidt Márta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INIZAN tesztek értékelése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felmérésben résztvevő gyerekek eredményeinek kiértékelése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Az óvodapedagógusok, a mérésben résztvevő gyermekek szülei valamint a leendő tanítók tájékoztatása az eredményekről.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statisztikai adatok ismertetése, megbeszélése, tapasztalatcsere, következtetések levonása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INIZAN teszt megismerése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dokumentum vizsgálat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konzultáció adott szempontok alapján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Schmidt Márta, </w:t>
            </w:r>
          </w:p>
        </w:tc>
      </w:tr>
      <w:tr w:rsidR="00345F91" w:rsidRPr="00345F91" w:rsidTr="00242918">
        <w:trPr>
          <w:trHeight w:val="156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Május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3-4.hét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Közös kirándulás a nagycsoportosokkal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Szűkebb 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természeti  környezetünk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megismerése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gyerekek megismerése, megfigyelése a kirándulás során.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Kerékpártúra, 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szalonna sütés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>, közös játék, beszélgetés.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Gyerekek 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megfigyelése  adott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szempontsor alapján.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Gyerekek foglalkoztatása.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hospitálás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Odor Zsuzsanna </w:t>
            </w:r>
          </w:p>
        </w:tc>
      </w:tr>
      <w:tr w:rsidR="00345F91" w:rsidRPr="00345F91" w:rsidTr="00242918">
        <w:trPr>
          <w:trHeight w:val="156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folyamatos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Tanulási zavarok kiszűrése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felmérésben résztvevő 1. osztályos tanulók eredményeinek kiértékelése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A  mérésben</w:t>
            </w:r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résztvevő gyermekek szülei valamint a tanítók tájékoztatása az eredményekről.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statisztikai adatok ismertetése, megbeszélése, tapasztalatcsere, következtetések levonása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color w:val="FF0000"/>
                <w:sz w:val="16"/>
                <w:szCs w:val="16"/>
              </w:rPr>
              <w:t>…</w:t>
            </w:r>
            <w:proofErr w:type="gramStart"/>
            <w:r w:rsidRPr="00345F91">
              <w:rPr>
                <w:rFonts w:asciiTheme="majorHAnsi" w:hAnsiTheme="majorHAnsi"/>
                <w:color w:val="FF0000"/>
                <w:sz w:val="16"/>
                <w:szCs w:val="16"/>
              </w:rPr>
              <w:t>……</w:t>
            </w:r>
            <w:proofErr w:type="spellStart"/>
            <w:proofErr w:type="gramEnd"/>
            <w:r w:rsidRPr="00345F91">
              <w:rPr>
                <w:rFonts w:asciiTheme="majorHAnsi" w:hAnsiTheme="majorHAnsi"/>
                <w:sz w:val="16"/>
                <w:szCs w:val="16"/>
              </w:rPr>
              <w:t>-teszt</w:t>
            </w:r>
            <w:proofErr w:type="spellEnd"/>
            <w:r w:rsidRPr="00345F91">
              <w:rPr>
                <w:rFonts w:asciiTheme="majorHAnsi" w:hAnsiTheme="majorHAnsi"/>
                <w:sz w:val="16"/>
                <w:szCs w:val="16"/>
              </w:rPr>
              <w:t xml:space="preserve"> megismerése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dokumentum vizsgálat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konzultáció adott szempontok alapján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Schmidt Márta, 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Június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1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.hét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Visszacsatolás a tanév eredményeiről az óvoda felé.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Minden tanulóra vonatkozó egyéni értékelés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Magatartás, szorgalom, magyar nyelv és irodalom, matematika, környezetismeret és készségtárgyak eredményei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Visszajelzés egyéni értékelő lapokon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Értékelő lapok megismerése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konzultáció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Értékelő lap összeállítása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Katona Lászlóné</w:t>
            </w:r>
          </w:p>
        </w:tc>
      </w:tr>
      <w:tr w:rsidR="001812F3" w:rsidRPr="00345F91" w:rsidTr="00242918">
        <w:trPr>
          <w:trHeight w:val="156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2</w:t>
            </w: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.hét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Program értékelése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 xml:space="preserve">Bevont pedagógusok tapasztalat cseréje, 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következő tanévkezdés feladatainak megbeszélése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Mérések eredményei, foglalkozások eredményei</w:t>
            </w:r>
          </w:p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reflexiók, önértékelés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program értékelése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megbeszélés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önértékelés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Odor Zsuzsanna</w:t>
            </w:r>
          </w:p>
        </w:tc>
      </w:tr>
      <w:tr w:rsidR="00345F91" w:rsidRPr="00345F91" w:rsidTr="00242918">
        <w:trPr>
          <w:trHeight w:val="156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2F3" w:rsidRPr="00345F91" w:rsidRDefault="001812F3" w:rsidP="00242918">
            <w:pPr>
              <w:pStyle w:val="WW-Alaprtelmezettstlus"/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345F91">
              <w:rPr>
                <w:rFonts w:asciiTheme="majorHAnsi" w:hAnsiTheme="majorHAnsi"/>
                <w:b/>
                <w:sz w:val="16"/>
                <w:szCs w:val="16"/>
              </w:rPr>
              <w:t>Szeptember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1-2. hét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Az első osztályos tanulók fogadása, beszoktatása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tanulók átvezetése az óvodai életből az iskola világába.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A gyerekek tanévnyitón történő bemutatkozása, fogadása, szoktatása az óvodapedagógusok részvételével.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beszélgetés, foglalkoztatás, játékos feladatok az iskola és dolgozói megismertetésére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Tanulók fogadása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345F91">
              <w:rPr>
                <w:rFonts w:asciiTheme="majorHAnsi" w:hAnsiTheme="majorHAnsi"/>
                <w:sz w:val="16"/>
                <w:szCs w:val="16"/>
              </w:rPr>
              <w:t>foglalkozás látogatás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önreflexió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2F3" w:rsidRPr="00345F91" w:rsidRDefault="001812F3" w:rsidP="00242918">
            <w:pPr>
              <w:pStyle w:val="WW-Alaprtelmezettstlus"/>
              <w:snapToGri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45F91">
              <w:rPr>
                <w:rFonts w:asciiTheme="majorHAnsi" w:hAnsiTheme="majorHAnsi"/>
                <w:sz w:val="16"/>
                <w:szCs w:val="16"/>
              </w:rPr>
              <w:t>Odor Zsuzsanna</w:t>
            </w:r>
          </w:p>
        </w:tc>
      </w:tr>
    </w:tbl>
    <w:p w:rsidR="008D1DF8" w:rsidRPr="00345F91" w:rsidRDefault="008D1DF8" w:rsidP="005E1918">
      <w:pPr>
        <w:spacing w:after="0" w:line="240" w:lineRule="auto"/>
        <w:rPr>
          <w:sz w:val="16"/>
          <w:szCs w:val="16"/>
        </w:rPr>
      </w:pPr>
    </w:p>
    <w:sectPr w:rsidR="008D1DF8" w:rsidRPr="00345F91" w:rsidSect="00181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18" w:rsidRDefault="00242918" w:rsidP="00242918">
      <w:pPr>
        <w:spacing w:after="0" w:line="240" w:lineRule="auto"/>
      </w:pPr>
      <w:r>
        <w:separator/>
      </w:r>
    </w:p>
  </w:endnote>
  <w:endnote w:type="continuationSeparator" w:id="0">
    <w:p w:rsidR="00242918" w:rsidRDefault="00242918" w:rsidP="0024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18" w:rsidRDefault="00242918" w:rsidP="00242918">
      <w:pPr>
        <w:spacing w:after="0" w:line="240" w:lineRule="auto"/>
      </w:pPr>
      <w:r>
        <w:separator/>
      </w:r>
    </w:p>
  </w:footnote>
  <w:footnote w:type="continuationSeparator" w:id="0">
    <w:p w:rsidR="00242918" w:rsidRDefault="00242918" w:rsidP="00242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F3"/>
    <w:rsid w:val="001812F3"/>
    <w:rsid w:val="00242918"/>
    <w:rsid w:val="00345F91"/>
    <w:rsid w:val="005E1918"/>
    <w:rsid w:val="008640D8"/>
    <w:rsid w:val="008D1DF8"/>
    <w:rsid w:val="0096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2F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Alaprtelmezettstlus">
    <w:name w:val="WW-Alapértelmezett stílus"/>
    <w:rsid w:val="001812F3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24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2918"/>
    <w:rPr>
      <w:rFonts w:ascii="Calibri" w:eastAsia="Times New Roman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24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4291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nb-2</dc:creator>
  <cp:lastModifiedBy>nb-2</cp:lastModifiedBy>
  <cp:revision>4</cp:revision>
  <dcterms:created xsi:type="dcterms:W3CDTF">2014-08-27T07:52:00Z</dcterms:created>
  <dcterms:modified xsi:type="dcterms:W3CDTF">2014-08-27T09:54:00Z</dcterms:modified>
</cp:coreProperties>
</file>